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EC" w:rsidRDefault="008364FB" w:rsidP="00B651AC">
      <w:pPr>
        <w:jc w:val="center"/>
        <w:rPr>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3.5pt;margin-top:-24.7pt;width:225pt;height:81.75pt;z-index:251659264;mso-position-horizontal-relative:text;mso-position-vertical-relative:text;mso-width-relative:page;mso-height-relative:page">
            <v:imagedata r:id="rId7" o:title="PEM-LOGO-16-RGB JPG" croptop="10514f" cropbottom="16822f"/>
            <w10:wrap type="topAndBottom"/>
          </v:shape>
        </w:pict>
      </w:r>
    </w:p>
    <w:p w:rsidR="008913EC" w:rsidRDefault="008913EC" w:rsidP="00B651AC">
      <w:pPr>
        <w:jc w:val="center"/>
        <w:rPr>
          <w:b/>
          <w:sz w:val="32"/>
        </w:rPr>
      </w:pPr>
    </w:p>
    <w:p w:rsidR="00B651AC" w:rsidRPr="006338B3" w:rsidRDefault="00B651AC" w:rsidP="00B651AC">
      <w:pPr>
        <w:jc w:val="center"/>
        <w:rPr>
          <w:b/>
          <w:sz w:val="32"/>
        </w:rPr>
      </w:pPr>
      <w:r>
        <w:rPr>
          <w:b/>
          <w:sz w:val="32"/>
        </w:rPr>
        <w:t xml:space="preserve">Using the </w:t>
      </w:r>
      <w:r w:rsidR="008364FB">
        <w:rPr>
          <w:b/>
          <w:sz w:val="32"/>
        </w:rPr>
        <w:t xml:space="preserve">All-Occasion </w:t>
      </w:r>
      <w:r>
        <w:rPr>
          <w:b/>
          <w:sz w:val="32"/>
        </w:rPr>
        <w:t>Pew Card in Your Parish</w:t>
      </w:r>
    </w:p>
    <w:p w:rsidR="00B651AC" w:rsidRDefault="00A256E1" w:rsidP="00A256E1">
      <w:pPr>
        <w:jc w:val="center"/>
      </w:pPr>
      <w:r>
        <w:t xml:space="preserve">By </w:t>
      </w:r>
      <w:smartTag w:uri="urn:schemas-microsoft-com:office:smarttags" w:element="PersonName">
        <w:r w:rsidR="00CB629D">
          <w:t>Rev.</w:t>
        </w:r>
        <w:r>
          <w:t xml:space="preserve"> Kenneth Boyack, CSP</w:t>
        </w:r>
      </w:smartTag>
    </w:p>
    <w:p w:rsidR="00A256E1" w:rsidRDefault="00A256E1" w:rsidP="00B651AC">
      <w:bookmarkStart w:id="0" w:name="_GoBack"/>
      <w:bookmarkEnd w:id="0"/>
    </w:p>
    <w:p w:rsidR="008B7831" w:rsidRDefault="008913EC" w:rsidP="008B7831">
      <w:r>
        <w:t>The pew card provides an important opportunity for your guests and visitors to connect with your parish during Mass.</w:t>
      </w:r>
    </w:p>
    <w:p w:rsidR="008B7831" w:rsidRDefault="008B7831" w:rsidP="008B7831"/>
    <w:p w:rsidR="008913EC" w:rsidRDefault="008913EC" w:rsidP="008B7831">
      <w:pPr>
        <w:numPr>
          <w:ilvl w:val="0"/>
          <w:numId w:val="5"/>
        </w:numPr>
        <w:tabs>
          <w:tab w:val="clear" w:pos="720"/>
          <w:tab w:val="num" w:pos="360"/>
        </w:tabs>
        <w:ind w:left="360"/>
      </w:pPr>
      <w:r>
        <w:t>Tell your parishioners in one or two bulletin and pulpit announcements that yo</w:t>
      </w:r>
      <w:r w:rsidR="008364FB">
        <w:t xml:space="preserve">u will be using the pew cards. </w:t>
      </w:r>
      <w:r>
        <w:t xml:space="preserve">Ask parishioners who bring guests to Mass to invite </w:t>
      </w:r>
      <w:r w:rsidR="00CB629D">
        <w:t>them</w:t>
      </w:r>
      <w:r>
        <w:t xml:space="preserve"> to fill out a pew card</w:t>
      </w:r>
      <w:r w:rsidR="00912BE6">
        <w:t xml:space="preserve">.  </w:t>
      </w:r>
    </w:p>
    <w:p w:rsidR="00912BE6" w:rsidRDefault="00912BE6" w:rsidP="008B7831"/>
    <w:p w:rsidR="00B651AC" w:rsidRPr="00A406FE" w:rsidRDefault="000B1A42" w:rsidP="000B1A42">
      <w:pPr>
        <w:rPr>
          <w:b/>
          <w:sz w:val="28"/>
        </w:rPr>
      </w:pPr>
      <w:r w:rsidRPr="00A406FE">
        <w:rPr>
          <w:b/>
          <w:sz w:val="28"/>
        </w:rPr>
        <w:t>S</w:t>
      </w:r>
      <w:r w:rsidR="00B651AC" w:rsidRPr="00A406FE">
        <w:rPr>
          <w:b/>
          <w:sz w:val="28"/>
        </w:rPr>
        <w:t xml:space="preserve">ample pulpit announcements to use at </w:t>
      </w:r>
      <w:r w:rsidR="008364FB">
        <w:rPr>
          <w:b/>
          <w:sz w:val="28"/>
        </w:rPr>
        <w:t>Mass</w:t>
      </w:r>
    </w:p>
    <w:p w:rsidR="00A406FE" w:rsidRDefault="00A406FE" w:rsidP="000B1A42">
      <w:r>
        <w:t xml:space="preserve">Consider using </w:t>
      </w:r>
      <w:r w:rsidR="00596759">
        <w:t xml:space="preserve">one of </w:t>
      </w:r>
      <w:r>
        <w:t xml:space="preserve">these </w:t>
      </w:r>
      <w:r w:rsidR="00596759">
        <w:t>s</w:t>
      </w:r>
      <w:r>
        <w:t>ample pulpit announcements, or prepare your own.</w:t>
      </w:r>
    </w:p>
    <w:p w:rsidR="00A406FE" w:rsidRDefault="00A406FE" w:rsidP="000B1A42"/>
    <w:p w:rsidR="007E2FFE" w:rsidRDefault="007E2FFE" w:rsidP="007E2FFE">
      <w:pPr>
        <w:numPr>
          <w:ilvl w:val="0"/>
          <w:numId w:val="2"/>
        </w:numPr>
        <w:tabs>
          <w:tab w:val="clear" w:pos="720"/>
          <w:tab w:val="num" w:pos="360"/>
        </w:tabs>
        <w:ind w:left="360"/>
      </w:pPr>
      <w:r>
        <w:t xml:space="preserve">A special welcome to our guests who are worshipping with us today. Some of you may wish to learn more about our parish and what we have to offer. Others visiting today may want to learn more about the Catholic faith or talk with a parish minister.  Please pick up our welcome card in the pew. It looks like this (hold it up and describe it). We invite our guests to fill out the card now using the pencils provided. You can give it to an usher or drop it in the basket in the back of church after </w:t>
      </w:r>
      <w:smartTag w:uri="urn:schemas-microsoft-com:office:smarttags" w:element="State">
        <w:smartTag w:uri="urn:schemas-microsoft-com:office:smarttags" w:element="place">
          <w:r>
            <w:t>Mass.</w:t>
          </w:r>
        </w:smartTag>
      </w:smartTag>
      <w:r>
        <w:t xml:space="preserve"> Or, you can fill out the card at home and mail it to our parish office. We would love to hear from you.</w:t>
      </w:r>
    </w:p>
    <w:p w:rsidR="007E2FFE" w:rsidRDefault="007E2FFE" w:rsidP="000B1A42"/>
    <w:p w:rsidR="000B1A42" w:rsidRDefault="000B1A42" w:rsidP="00AA2E70">
      <w:pPr>
        <w:numPr>
          <w:ilvl w:val="0"/>
          <w:numId w:val="2"/>
        </w:numPr>
        <w:tabs>
          <w:tab w:val="clear" w:pos="720"/>
          <w:tab w:val="num" w:pos="360"/>
        </w:tabs>
        <w:ind w:left="360"/>
      </w:pPr>
      <w:r>
        <w:t xml:space="preserve">We are delighted that so many of you have joined us as our guests at Mass today. Some of you may wish to learn more about the Catholic faith or learn more about our parish and </w:t>
      </w:r>
      <w:r w:rsidR="00596759">
        <w:t xml:space="preserve">what </w:t>
      </w:r>
      <w:r w:rsidR="008364FB">
        <w:t>we have to offer. P</w:t>
      </w:r>
      <w:r w:rsidR="00596759">
        <w:t>lease pick up our welcome card in the pew. It looks like thi</w:t>
      </w:r>
      <w:r w:rsidR="008364FB">
        <w:t>s (hold it up and describe it).</w:t>
      </w:r>
      <w:r w:rsidR="00596759">
        <w:t xml:space="preserve"> We invite our guests to </w:t>
      </w:r>
      <w:r>
        <w:t>fill out the card</w:t>
      </w:r>
      <w:r w:rsidR="00F1064C">
        <w:t xml:space="preserve"> n</w:t>
      </w:r>
      <w:r w:rsidR="008364FB">
        <w:t xml:space="preserve">ow using the pencils provided. </w:t>
      </w:r>
      <w:r w:rsidR="00F1064C">
        <w:t>You can give</w:t>
      </w:r>
      <w:r>
        <w:t xml:space="preserve"> it to an usher</w:t>
      </w:r>
      <w:r w:rsidR="00F640EA">
        <w:t xml:space="preserve"> or</w:t>
      </w:r>
      <w:r>
        <w:t xml:space="preserve"> drop it in the basket in the back of church</w:t>
      </w:r>
      <w:r w:rsidR="007E2FFE">
        <w:t xml:space="preserve"> after Mass</w:t>
      </w:r>
      <w:r w:rsidR="008364FB">
        <w:t xml:space="preserve">. </w:t>
      </w:r>
      <w:r w:rsidR="00F640EA">
        <w:t xml:space="preserve">Or, you can fill out the card at home and </w:t>
      </w:r>
      <w:r>
        <w:t>mail it to our parish office.</w:t>
      </w:r>
      <w:r w:rsidR="00596759">
        <w:t xml:space="preserve"> We would love to hear from you.</w:t>
      </w:r>
    </w:p>
    <w:p w:rsidR="000B1A42" w:rsidRDefault="000B1A42" w:rsidP="00AA2E70"/>
    <w:p w:rsidR="00B651AC" w:rsidRPr="00A406FE" w:rsidRDefault="000B1A42" w:rsidP="000B1A42">
      <w:pPr>
        <w:rPr>
          <w:b/>
          <w:sz w:val="28"/>
        </w:rPr>
      </w:pPr>
      <w:r w:rsidRPr="00A406FE">
        <w:rPr>
          <w:b/>
          <w:sz w:val="28"/>
        </w:rPr>
        <w:t>T</w:t>
      </w:r>
      <w:r w:rsidR="00B651AC" w:rsidRPr="00A406FE">
        <w:rPr>
          <w:b/>
          <w:sz w:val="28"/>
        </w:rPr>
        <w:t xml:space="preserve">ips on how to make </w:t>
      </w:r>
      <w:r w:rsidR="007E2FFE">
        <w:rPr>
          <w:b/>
          <w:sz w:val="28"/>
        </w:rPr>
        <w:t>your</w:t>
      </w:r>
      <w:r w:rsidR="00B651AC" w:rsidRPr="00A406FE">
        <w:rPr>
          <w:b/>
          <w:sz w:val="28"/>
        </w:rPr>
        <w:t xml:space="preserve"> outreach successful</w:t>
      </w:r>
      <w:r w:rsidR="008913EC">
        <w:rPr>
          <w:b/>
          <w:sz w:val="28"/>
        </w:rPr>
        <w:t xml:space="preserve"> at your Masses</w:t>
      </w:r>
    </w:p>
    <w:p w:rsidR="00A406FE" w:rsidRDefault="00A406FE" w:rsidP="000B1A42"/>
    <w:p w:rsidR="000B1A42" w:rsidRDefault="00924A74" w:rsidP="006B6E62">
      <w:pPr>
        <w:numPr>
          <w:ilvl w:val="0"/>
          <w:numId w:val="3"/>
        </w:numPr>
        <w:tabs>
          <w:tab w:val="clear" w:pos="720"/>
          <w:tab w:val="num" w:pos="360"/>
        </w:tabs>
        <w:ind w:left="360"/>
      </w:pPr>
      <w:r>
        <w:t>Distribute enough card</w:t>
      </w:r>
      <w:r w:rsidR="00340E04">
        <w:t>s</w:t>
      </w:r>
      <w:r>
        <w:t xml:space="preserve"> in each pew before Mass begins and replenish the </w:t>
      </w:r>
      <w:r w:rsidR="007E2FFE">
        <w:t>cards</w:t>
      </w:r>
      <w:r>
        <w:t xml:space="preserve"> before the next </w:t>
      </w:r>
      <w:smartTag w:uri="urn:schemas-microsoft-com:office:smarttags" w:element="State">
        <w:smartTag w:uri="urn:schemas-microsoft-com:office:smarttags" w:element="place">
          <w:r>
            <w:t>Mass.</w:t>
          </w:r>
        </w:smartTag>
      </w:smartTag>
      <w:r>
        <w:t xml:space="preserve"> Provide pencils, if possible, so that your guests can fill out the pew card</w:t>
      </w:r>
      <w:r w:rsidR="008913EC">
        <w:t xml:space="preserve"> when they pick it up or</w:t>
      </w:r>
      <w:r>
        <w:t xml:space="preserve"> immediately after </w:t>
      </w:r>
      <w:r w:rsidR="00F640EA">
        <w:t xml:space="preserve">the announcements during </w:t>
      </w:r>
      <w:r>
        <w:t>Mass.</w:t>
      </w:r>
    </w:p>
    <w:p w:rsidR="00924A74" w:rsidRDefault="00924A74" w:rsidP="006B6E62"/>
    <w:p w:rsidR="00924A74" w:rsidRDefault="00924A74" w:rsidP="006B6E62">
      <w:pPr>
        <w:numPr>
          <w:ilvl w:val="0"/>
          <w:numId w:val="3"/>
        </w:numPr>
        <w:tabs>
          <w:tab w:val="clear" w:pos="720"/>
          <w:tab w:val="num" w:pos="360"/>
        </w:tabs>
        <w:ind w:left="360"/>
      </w:pPr>
      <w:r>
        <w:t xml:space="preserve">Inform your ushers about the pew cards so they </w:t>
      </w:r>
      <w:r w:rsidR="007E2FFE">
        <w:t>will</w:t>
      </w:r>
      <w:r>
        <w:t xml:space="preserve"> expect to receive some after Mass. They also need to know where to put the pew cards given to them.</w:t>
      </w:r>
    </w:p>
    <w:p w:rsidR="00A256E1" w:rsidRDefault="00A256E1" w:rsidP="00A256E1"/>
    <w:p w:rsidR="00924A74" w:rsidRDefault="00924A74" w:rsidP="006B6E62">
      <w:pPr>
        <w:numPr>
          <w:ilvl w:val="0"/>
          <w:numId w:val="3"/>
        </w:numPr>
        <w:tabs>
          <w:tab w:val="clear" w:pos="720"/>
          <w:tab w:val="num" w:pos="360"/>
        </w:tabs>
        <w:ind w:left="360"/>
      </w:pPr>
      <w:r>
        <w:lastRenderedPageBreak/>
        <w:t xml:space="preserve">If you </w:t>
      </w:r>
      <w:r w:rsidR="008E715A">
        <w:t>have</w:t>
      </w:r>
      <w:r>
        <w:t xml:space="preserve"> a basket in the back of church</w:t>
      </w:r>
      <w:r w:rsidR="008E715A">
        <w:t xml:space="preserve"> or at the side exits </w:t>
      </w:r>
      <w:r>
        <w:t xml:space="preserve">for guests to </w:t>
      </w:r>
      <w:r w:rsidR="008E715A">
        <w:t>place</w:t>
      </w:r>
      <w:r>
        <w:t xml:space="preserve"> their pew car</w:t>
      </w:r>
      <w:r w:rsidR="00F640EA">
        <w:t>d</w:t>
      </w:r>
      <w:r>
        <w:t>s, make sure the basket is visible and clearly marked.</w:t>
      </w:r>
    </w:p>
    <w:p w:rsidR="00924A74" w:rsidRDefault="00924A74" w:rsidP="006B6E62"/>
    <w:p w:rsidR="00924A74" w:rsidRDefault="00924A74" w:rsidP="006B6E62">
      <w:pPr>
        <w:numPr>
          <w:ilvl w:val="0"/>
          <w:numId w:val="3"/>
        </w:numPr>
        <w:tabs>
          <w:tab w:val="clear" w:pos="720"/>
          <w:tab w:val="num" w:pos="360"/>
        </w:tabs>
        <w:ind w:left="360"/>
      </w:pPr>
      <w:r>
        <w:t xml:space="preserve">Make certain that the parish secretary is aware that some guests will mail their pew card </w:t>
      </w:r>
      <w:r w:rsidR="00340E04">
        <w:t xml:space="preserve">information </w:t>
      </w:r>
      <w:r>
        <w:t xml:space="preserve">to the parish. The secretary needs to know to whom to give the </w:t>
      </w:r>
      <w:r w:rsidR="00340E04">
        <w:t>information</w:t>
      </w:r>
      <w:r>
        <w:t xml:space="preserve"> once </w:t>
      </w:r>
      <w:r w:rsidR="00340E04">
        <w:t xml:space="preserve">the parish receives it. </w:t>
      </w:r>
    </w:p>
    <w:p w:rsidR="00266553" w:rsidRDefault="00266553" w:rsidP="00266553"/>
    <w:p w:rsidR="00912BE6" w:rsidRDefault="00912BE6" w:rsidP="00266553"/>
    <w:p w:rsidR="00B651AC" w:rsidRPr="00A406FE" w:rsidRDefault="000B1A42" w:rsidP="000B1A42">
      <w:pPr>
        <w:rPr>
          <w:b/>
          <w:sz w:val="28"/>
        </w:rPr>
      </w:pPr>
      <w:r w:rsidRPr="00A406FE">
        <w:rPr>
          <w:b/>
          <w:sz w:val="28"/>
        </w:rPr>
        <w:t>S</w:t>
      </w:r>
      <w:r w:rsidR="00B651AC" w:rsidRPr="00A406FE">
        <w:rPr>
          <w:b/>
          <w:sz w:val="28"/>
        </w:rPr>
        <w:t>uggestions on ways to meet the pastoral needs of those who respond</w:t>
      </w:r>
    </w:p>
    <w:p w:rsidR="006B6E62" w:rsidRDefault="00924A74" w:rsidP="00421B7A">
      <w:r>
        <w:t xml:space="preserve">The template offers three check boxes that guests can use to indicate the ways in which the parish can serve </w:t>
      </w:r>
      <w:r w:rsidR="007E2FFE">
        <w:t>them</w:t>
      </w:r>
      <w:r>
        <w:t>.</w:t>
      </w:r>
    </w:p>
    <w:p w:rsidR="006B6E62" w:rsidRDefault="006B6E62" w:rsidP="00421B7A"/>
    <w:p w:rsidR="006B6E62" w:rsidRDefault="00924A74" w:rsidP="00266553">
      <w:pPr>
        <w:numPr>
          <w:ilvl w:val="0"/>
          <w:numId w:val="4"/>
        </w:numPr>
        <w:tabs>
          <w:tab w:val="clear" w:pos="720"/>
          <w:tab w:val="num" w:pos="360"/>
        </w:tabs>
        <w:ind w:left="360"/>
      </w:pPr>
      <w:r>
        <w:t>Have materials available for those who want to learn more about the Catholic faith.</w:t>
      </w:r>
    </w:p>
    <w:p w:rsidR="006B6E62" w:rsidRDefault="006B6E62" w:rsidP="00266553"/>
    <w:p w:rsidR="006B6E62" w:rsidRDefault="00924A74" w:rsidP="00266553">
      <w:pPr>
        <w:numPr>
          <w:ilvl w:val="0"/>
          <w:numId w:val="4"/>
        </w:numPr>
        <w:tabs>
          <w:tab w:val="clear" w:pos="720"/>
          <w:tab w:val="num" w:pos="360"/>
        </w:tabs>
        <w:ind w:left="360"/>
      </w:pPr>
      <w:r>
        <w:t>Be ready to tell guests about your par</w:t>
      </w:r>
      <w:r w:rsidR="008364FB">
        <w:t>ish and what you have to offer.</w:t>
      </w:r>
      <w:r>
        <w:t xml:space="preserve"> Giving guests a parish brochure is ideal.  </w:t>
      </w:r>
      <w:r w:rsidR="006B6E62">
        <w:t>Some may want your membership packet.</w:t>
      </w:r>
    </w:p>
    <w:p w:rsidR="00266553" w:rsidRDefault="00266553" w:rsidP="00266553"/>
    <w:p w:rsidR="006B6E62" w:rsidRDefault="00924A74" w:rsidP="00266553">
      <w:pPr>
        <w:numPr>
          <w:ilvl w:val="0"/>
          <w:numId w:val="4"/>
        </w:numPr>
        <w:tabs>
          <w:tab w:val="clear" w:pos="720"/>
          <w:tab w:val="num" w:pos="360"/>
        </w:tabs>
        <w:ind w:left="360"/>
      </w:pPr>
      <w:r>
        <w:t xml:space="preserve">If your guests indicate that they would like a call from a parish minister, </w:t>
      </w:r>
      <w:r w:rsidR="00A406FE">
        <w:t>plan beforehand who will make the calls</w:t>
      </w:r>
      <w:r w:rsidR="008364FB">
        <w:t>.</w:t>
      </w:r>
      <w:r w:rsidR="007E2FFE">
        <w:t xml:space="preserve"> Also decide</w:t>
      </w:r>
      <w:r w:rsidR="00A406FE">
        <w:t xml:space="preserve"> whether or not </w:t>
      </w:r>
      <w:r w:rsidR="006B6E62">
        <w:t xml:space="preserve">the parish minister </w:t>
      </w:r>
      <w:r w:rsidR="007E2FFE">
        <w:t xml:space="preserve">will make </w:t>
      </w:r>
      <w:r w:rsidR="00A406FE">
        <w:t>follow-up visits, either at the church or at the person’s home, if the person indicates a desire for more conversation.</w:t>
      </w:r>
    </w:p>
    <w:p w:rsidR="008913EC" w:rsidRDefault="008913EC" w:rsidP="008913EC"/>
    <w:p w:rsidR="008913EC" w:rsidRDefault="008913EC" w:rsidP="00266553">
      <w:pPr>
        <w:numPr>
          <w:ilvl w:val="0"/>
          <w:numId w:val="4"/>
        </w:numPr>
        <w:tabs>
          <w:tab w:val="clear" w:pos="720"/>
          <w:tab w:val="num" w:pos="360"/>
        </w:tabs>
        <w:ind w:left="360"/>
      </w:pPr>
      <w:r>
        <w:t>Consider offering an open house at your parish as a way of responding to those who want to learn more about your parish and what you have to offer. Or, think about some other type of event at the parish that will accomplish the same goal.</w:t>
      </w:r>
    </w:p>
    <w:p w:rsidR="008913EC" w:rsidRDefault="008913EC" w:rsidP="008913EC"/>
    <w:p w:rsidR="008913EC" w:rsidRDefault="008913EC" w:rsidP="000B1A42"/>
    <w:p w:rsidR="008913EC" w:rsidRPr="008913EC" w:rsidRDefault="008913EC" w:rsidP="000B1A42">
      <w:pPr>
        <w:rPr>
          <w:b/>
          <w:sz w:val="28"/>
        </w:rPr>
      </w:pPr>
      <w:r w:rsidRPr="008913EC">
        <w:rPr>
          <w:b/>
          <w:sz w:val="28"/>
        </w:rPr>
        <w:t xml:space="preserve">Your </w:t>
      </w:r>
      <w:r w:rsidR="00CB629D">
        <w:rPr>
          <w:b/>
          <w:sz w:val="28"/>
        </w:rPr>
        <w:t>f</w:t>
      </w:r>
      <w:r w:rsidRPr="008913EC">
        <w:rPr>
          <w:b/>
          <w:sz w:val="28"/>
        </w:rPr>
        <w:t xml:space="preserve">eedback is </w:t>
      </w:r>
      <w:r w:rsidR="00CB629D">
        <w:rPr>
          <w:b/>
          <w:sz w:val="28"/>
        </w:rPr>
        <w:t>a</w:t>
      </w:r>
      <w:r w:rsidRPr="008913EC">
        <w:rPr>
          <w:b/>
          <w:sz w:val="28"/>
        </w:rPr>
        <w:t>ppreciated</w:t>
      </w:r>
    </w:p>
    <w:p w:rsidR="008913EC" w:rsidRDefault="008913EC" w:rsidP="000B1A42">
      <w:r>
        <w:t xml:space="preserve">If you have comments or suggestions about the </w:t>
      </w:r>
      <w:r w:rsidR="008364FB">
        <w:t>PEM All-Occasion</w:t>
      </w:r>
      <w:r>
        <w:t xml:space="preserve"> </w:t>
      </w:r>
      <w:r w:rsidR="00456A6C">
        <w:t>p</w:t>
      </w:r>
      <w:r>
        <w:t xml:space="preserve">ew </w:t>
      </w:r>
      <w:r w:rsidR="00456A6C">
        <w:t>c</w:t>
      </w:r>
      <w:r>
        <w:t xml:space="preserve">ard, please send them to </w:t>
      </w:r>
      <w:hyperlink r:id="rId8" w:history="1">
        <w:r w:rsidR="008364FB">
          <w:rPr>
            <w:rStyle w:val="Hyperlink"/>
          </w:rPr>
          <w:t>online@pemdc.org</w:t>
        </w:r>
      </w:hyperlink>
      <w:r>
        <w:t xml:space="preserve"> and put in the subject line </w:t>
      </w:r>
      <w:r w:rsidR="008364FB">
        <w:rPr>
          <w:b/>
        </w:rPr>
        <w:t>All-Occasion</w:t>
      </w:r>
      <w:r w:rsidRPr="008913EC">
        <w:rPr>
          <w:b/>
        </w:rPr>
        <w:t xml:space="preserve"> Pew Card.</w:t>
      </w:r>
      <w:r w:rsidR="008364FB">
        <w:t xml:space="preserve"> </w:t>
      </w:r>
      <w:r>
        <w:t>We look forward to hearing from you.</w:t>
      </w:r>
    </w:p>
    <w:sectPr w:rsidR="008913EC" w:rsidSect="0026655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59F" w:rsidRDefault="00C4659F">
      <w:r>
        <w:separator/>
      </w:r>
    </w:p>
  </w:endnote>
  <w:endnote w:type="continuationSeparator" w:id="0">
    <w:p w:rsidR="00C4659F" w:rsidRDefault="00C4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9D" w:rsidRPr="00A91B0A" w:rsidRDefault="00CB629D" w:rsidP="008913EC">
    <w:pPr>
      <w:pStyle w:val="Header"/>
      <w:rPr>
        <w:smallCaps/>
        <w:sz w:val="18"/>
        <w:szCs w:val="18"/>
      </w:rPr>
    </w:pPr>
    <w:r w:rsidRPr="00A91B0A">
      <w:rPr>
        <w:smallCaps/>
        <w:sz w:val="18"/>
        <w:szCs w:val="18"/>
      </w:rPr>
      <w:t>© 20</w:t>
    </w:r>
    <w:r w:rsidR="008364FB">
      <w:rPr>
        <w:smallCaps/>
        <w:sz w:val="18"/>
        <w:szCs w:val="18"/>
      </w:rPr>
      <w:t>19</w:t>
    </w:r>
    <w:r w:rsidRPr="00A91B0A">
      <w:rPr>
        <w:smallCaps/>
        <w:sz w:val="18"/>
        <w:szCs w:val="18"/>
      </w:rPr>
      <w:t xml:space="preserve"> </w:t>
    </w:r>
    <w:r w:rsidR="008364FB">
      <w:rPr>
        <w:smallCaps/>
        <w:sz w:val="18"/>
        <w:szCs w:val="18"/>
      </w:rPr>
      <w:t>Paulist evangelization ministries</w:t>
    </w:r>
    <w:r w:rsidRPr="00A91B0A">
      <w:rPr>
        <w:smallCaps/>
        <w:sz w:val="18"/>
        <w:szCs w:val="18"/>
      </w:rPr>
      <w:t xml:space="preserve"> </w:t>
    </w:r>
  </w:p>
  <w:p w:rsidR="00CB629D" w:rsidRDefault="00CB6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59F" w:rsidRDefault="00C4659F">
      <w:r>
        <w:separator/>
      </w:r>
    </w:p>
  </w:footnote>
  <w:footnote w:type="continuationSeparator" w:id="0">
    <w:p w:rsidR="00C4659F" w:rsidRDefault="00C4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364"/>
    <w:multiLevelType w:val="hybridMultilevel"/>
    <w:tmpl w:val="6C4055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06D51"/>
    <w:multiLevelType w:val="hybridMultilevel"/>
    <w:tmpl w:val="B9162C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2A3713"/>
    <w:multiLevelType w:val="hybridMultilevel"/>
    <w:tmpl w:val="3CA4DE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3A344A"/>
    <w:multiLevelType w:val="hybridMultilevel"/>
    <w:tmpl w:val="5D98F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674735"/>
    <w:multiLevelType w:val="hybridMultilevel"/>
    <w:tmpl w:val="2592C4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1AC"/>
    <w:rsid w:val="00042B9D"/>
    <w:rsid w:val="000A1358"/>
    <w:rsid w:val="000A7BE8"/>
    <w:rsid w:val="000B1A42"/>
    <w:rsid w:val="000E28DA"/>
    <w:rsid w:val="001C77D9"/>
    <w:rsid w:val="001F5A8B"/>
    <w:rsid w:val="00205E24"/>
    <w:rsid w:val="00246EE0"/>
    <w:rsid w:val="0025545F"/>
    <w:rsid w:val="00266553"/>
    <w:rsid w:val="002C297D"/>
    <w:rsid w:val="002D53BB"/>
    <w:rsid w:val="0033242A"/>
    <w:rsid w:val="003352B5"/>
    <w:rsid w:val="00340E04"/>
    <w:rsid w:val="00351566"/>
    <w:rsid w:val="003626EE"/>
    <w:rsid w:val="00363DF4"/>
    <w:rsid w:val="00364137"/>
    <w:rsid w:val="00397795"/>
    <w:rsid w:val="003D37BD"/>
    <w:rsid w:val="00421B7A"/>
    <w:rsid w:val="004555B3"/>
    <w:rsid w:val="00455FB1"/>
    <w:rsid w:val="00456A6C"/>
    <w:rsid w:val="004C5526"/>
    <w:rsid w:val="00512ABC"/>
    <w:rsid w:val="00543A0E"/>
    <w:rsid w:val="005919D9"/>
    <w:rsid w:val="00596759"/>
    <w:rsid w:val="00600AF2"/>
    <w:rsid w:val="006B0174"/>
    <w:rsid w:val="006B6E62"/>
    <w:rsid w:val="00776E9F"/>
    <w:rsid w:val="0079037B"/>
    <w:rsid w:val="00790E61"/>
    <w:rsid w:val="007912B9"/>
    <w:rsid w:val="007E2FFE"/>
    <w:rsid w:val="008364FB"/>
    <w:rsid w:val="00851658"/>
    <w:rsid w:val="008913EC"/>
    <w:rsid w:val="008B1EB5"/>
    <w:rsid w:val="008B7831"/>
    <w:rsid w:val="008E50A5"/>
    <w:rsid w:val="008E715A"/>
    <w:rsid w:val="00912BE6"/>
    <w:rsid w:val="00924A74"/>
    <w:rsid w:val="00994FE4"/>
    <w:rsid w:val="00995C53"/>
    <w:rsid w:val="009E1B4C"/>
    <w:rsid w:val="00A065AC"/>
    <w:rsid w:val="00A07857"/>
    <w:rsid w:val="00A256E1"/>
    <w:rsid w:val="00A37020"/>
    <w:rsid w:val="00A406FE"/>
    <w:rsid w:val="00A6180F"/>
    <w:rsid w:val="00A63E27"/>
    <w:rsid w:val="00A91B0A"/>
    <w:rsid w:val="00AA2E70"/>
    <w:rsid w:val="00AE275D"/>
    <w:rsid w:val="00B553EB"/>
    <w:rsid w:val="00B651AC"/>
    <w:rsid w:val="00BD6AC4"/>
    <w:rsid w:val="00BF6447"/>
    <w:rsid w:val="00C4659F"/>
    <w:rsid w:val="00C60A61"/>
    <w:rsid w:val="00C70BC6"/>
    <w:rsid w:val="00CB629D"/>
    <w:rsid w:val="00CE1D7A"/>
    <w:rsid w:val="00D12812"/>
    <w:rsid w:val="00D14091"/>
    <w:rsid w:val="00D529EF"/>
    <w:rsid w:val="00DD59F3"/>
    <w:rsid w:val="00F1064C"/>
    <w:rsid w:val="00F4639A"/>
    <w:rsid w:val="00F640EA"/>
    <w:rsid w:val="00F85B44"/>
    <w:rsid w:val="00F9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48BC641-85E1-418C-9064-71657D72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1A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651AC"/>
    <w:rPr>
      <w:color w:val="0000FF"/>
      <w:u w:val="single"/>
    </w:rPr>
  </w:style>
  <w:style w:type="paragraph" w:styleId="BalloonText">
    <w:name w:val="Balloon Text"/>
    <w:basedOn w:val="Normal"/>
    <w:semiHidden/>
    <w:rsid w:val="0025545F"/>
    <w:rPr>
      <w:rFonts w:ascii="Tahoma" w:hAnsi="Tahoma" w:cs="Tahoma"/>
      <w:sz w:val="16"/>
      <w:szCs w:val="16"/>
    </w:rPr>
  </w:style>
  <w:style w:type="paragraph" w:styleId="Header">
    <w:name w:val="header"/>
    <w:basedOn w:val="Normal"/>
    <w:rsid w:val="008913EC"/>
    <w:pPr>
      <w:tabs>
        <w:tab w:val="center" w:pos="4320"/>
        <w:tab w:val="right" w:pos="8640"/>
      </w:tabs>
    </w:pPr>
  </w:style>
  <w:style w:type="paragraph" w:styleId="Footer">
    <w:name w:val="footer"/>
    <w:basedOn w:val="Normal"/>
    <w:rsid w:val="008913E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nline@pemd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Using the Easter Pew Card in Your Parish</vt:lpstr>
    </vt:vector>
  </TitlesOfParts>
  <Company> </Company>
  <LinksUpToDate>false</LinksUpToDate>
  <CharactersWithSpaces>3722</CharactersWithSpaces>
  <SharedDoc>false</SharedDoc>
  <HLinks>
    <vt:vector size="6" baseType="variant">
      <vt:variant>
        <vt:i4>6946902</vt:i4>
      </vt:variant>
      <vt:variant>
        <vt:i4>0</vt:i4>
      </vt:variant>
      <vt:variant>
        <vt:i4>0</vt:i4>
      </vt:variant>
      <vt:variant>
        <vt:i4>5</vt:i4>
      </vt:variant>
      <vt:variant>
        <vt:lpwstr>mailto:pncea@pncea.org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Easter Pew Card in Your Parish</dc:title>
  <dc:subject/>
  <dc:creator>Emily Smith</dc:creator>
  <cp:keywords/>
  <dc:description/>
  <cp:lastModifiedBy>Emily Smith</cp:lastModifiedBy>
  <cp:revision>2</cp:revision>
  <cp:lastPrinted>2007-02-13T17:33:00Z</cp:lastPrinted>
  <dcterms:created xsi:type="dcterms:W3CDTF">2019-06-18T14:29:00Z</dcterms:created>
  <dcterms:modified xsi:type="dcterms:W3CDTF">2019-06-18T14:29:00Z</dcterms:modified>
</cp:coreProperties>
</file>